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282897.58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13106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03/28/2025 5500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211098.80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176293.88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2025-05-27T10:25:41Z</dcterms:created>
  <dcterms:modified xsi:type="dcterms:W3CDTF">2025-05-27T10:25:41Z</dcterms:modified>
</cp:coreProperties>
</file>