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0001942029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Antonoff Lauren</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18808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1214831.28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76528724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18808</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06/06/2025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03/06/2025 13106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551547.67</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175657.44</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03/28/2025 5500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211098.80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04/24/2025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176293.88</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Lauren Antonoff</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05/27/2025 4546</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282897.58</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San Mateo  CA</w:t>
            </w:r>
          </w:p>
        </w:tc>
        <w:tc>
          <w:tcPr>
            <w:tcW w:w="182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06/06/2025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Lauren Antonoff</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819"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2025-06-06T15:52:12Z</dcterms:created>
  <dcterms:modified xsi:type="dcterms:W3CDTF">2025-06-06T15:52:12Z</dcterms:modified>
</cp:coreProperties>
</file>