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175657.44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4546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02/25/2025 14091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594218.03</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03/06/2025 13106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551547.67</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2025-03-24T08:49:20Z</dcterms:created>
  <dcterms:modified xsi:type="dcterms:W3CDTF">2025-03-24T08:49:20Z</dcterms:modified>
</cp:coreProperties>
</file>