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344086.74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176293.88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282897.58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06/06/2025 18808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1214831.28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284125.00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2025-07-24T09:08:54Z</dcterms:created>
  <dcterms:modified xsi:type="dcterms:W3CDTF">2025-07-24T09:08:54Z</dcterms:modified>
</cp:coreProperties>
</file>