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109,911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2026,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5,134 RSUs,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2026-06-02T16:57:09Z</dcterms:created>
  <dcterms:modified xsi:type="dcterms:W3CDTF">2026-06-02T16:57:09Z</dcterms:modified>
</cp:coreProperties>
</file>