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222,277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2025-11-25T18:30:28Z</dcterms:created>
  <dcterms:modified xsi:type="dcterms:W3CDTF">2025-11-25T18:30:28Z</dcterms:modified>
</cp:coreProperties>
</file>