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0001932653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Morin Brit</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47584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2932601.92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12/08/2021</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450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12/08/2021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1727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2368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1494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1495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1495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13742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06/13/2025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01/24/2018</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11663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06/13/2025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04/29/2021</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12702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06/13/2025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05/20/2022</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-3315970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-2973070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Brittany Morin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2025-06-13T14:03:41Z</dcterms:created>
  <dcterms:modified xsi:type="dcterms:W3CDTF">2025-06-13T14:03:41Z</dcterms:modified>
</cp:coreProperties>
</file>