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333,919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222,277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2025-09-26T16:21:12Z</dcterms:created>
  <dcterms:modified xsi:type="dcterms:W3CDTF">2025-09-26T16:21:12Z</dcterms:modified>
</cp:coreProperties>
</file>