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0001696247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Prober Charles J.</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7942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489465.46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76528724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06/13/2025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06/13/2025</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7942</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06/13/2025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04/12/2022</w:t>
            </w:r>
          </w:p>
        </w:tc>
        <w:tc>
          <w:tcPr>
            <w:tcW w:w="186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06/13/2025</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03/14/2025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0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790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Charles Prober</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2025-06-13T12:22:24Z</dcterms:created>
  <dcterms:modified xsi:type="dcterms:W3CDTF">2025-06-13T12:22:24Z</dcterms:modified>
</cp:coreProperties>
</file>