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329,373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222,277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2025-10-28T17:04:43Z</dcterms:created>
  <dcterms:modified xsi:type="dcterms:W3CDTF">2025-10-28T17:04:43Z</dcterms:modified>
</cp:coreProperties>
</file>