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06/06/2025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06/06/2025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18,808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316,870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205,974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2025-06-10T14:34:30Z</dcterms:created>
  <dcterms:modified xsi:type="dcterms:W3CDTF">2025-06-10T14:34:30Z</dcterms:modified>
</cp:coreProperties>
</file>