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06409.xml.htm"/>
      <w:bookmarkStart w:id="1" w:name="kswkform4_17896064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Prober Charles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11.18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117,860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42.12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11.18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04/12/2028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15,860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3,361 restricted stock units previously granted,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96247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699</Words>
  <Characters>3768</Characters>
  <CharactersWithSpaces>4377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