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Stick Susan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06/06/2025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3,387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64.59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107,422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88,612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9267"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2025-06-10T14:33:44Z</dcterms:created>
  <dcterms:modified xsi:type="dcterms:W3CDTF">2025-06-10T14:33:44Z</dcterms:modified>
</cp:coreProperties>
</file>