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3,104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142,546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$43.05 to $44.11,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02/26/2025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2025-02-26T17:16:44Z</dcterms:created>
  <dcterms:modified xsi:type="dcterms:W3CDTF">2025-02-26T17:16:44Z</dcterms:modified>
</cp:coreProperties>
</file>