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0001696247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Prober Charles J.</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2075676.76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75527845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03/04/2025</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50000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03/04/2025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04/12/2022</w:t>
            </w:r>
          </w:p>
        </w:tc>
        <w:tc>
          <w:tcPr>
            <w:tcW w:w="19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03/04/2025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Charles Prober</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2025-03-04T15:33:38Z</dcterms:created>
  <dcterms:modified xsi:type="dcterms:W3CDTF">2025-03-04T15:33:38Z</dcterms:modified>
</cp:coreProperties>
</file>