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Goines Mark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61,418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36,272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Goines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Wong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right"/>
        <w:ind w:righ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Living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2025,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4,374 RSUs,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585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2025-06-02T19:52:55Z</dcterms:created>
  <dcterms:modified xsi:type="dcterms:W3CDTF">2025-06-02T19:52:55Z</dcterms:modified>
</cp:coreProperties>
</file>