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0001932653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Morin Brit</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256025.00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81031691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09/09/2021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09/09/2021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09/08/2023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640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03/13/2026</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Brittany B. Morin</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2026-06-29T09:53:34Z</dcterms:created>
  <dcterms:modified xsi:type="dcterms:W3CDTF">2026-06-29T09:53:34Z</dcterms:modified>
</cp:coreProperties>
</file>