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2,183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182,778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921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39.78</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181,857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$38.62 to $39.61,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106,756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$39.65 to $39.99,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03/26/2025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2025-03-26T18:41:06Z</dcterms:created>
  <dcterms:modified xsi:type="dcterms:W3CDTF">2025-03-26T18:41:06Z</dcterms:modified>
</cp:coreProperties>
</file>