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0001696247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Prober Charles J.</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7930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295551.10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80198613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04/13/2026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7930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04/13/2026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04/12/2022</w:t>
            </w:r>
          </w:p>
        </w:tc>
        <w:tc>
          <w:tcPr>
            <w:tcW w:w="18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01/13/2026 7930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491501.40</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02/13/2026 7930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388728.60</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03/13/2026 7930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328302.00</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04/13/2026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03/14/2025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790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Charles Prober</w:t>
            </w: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2026-04-13T08:58:46Z</dcterms:created>
  <dcterms:modified xsi:type="dcterms:W3CDTF">2026-04-13T08:58:46Z</dcterms:modified>
</cp:coreProperties>
</file>