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0001932626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Life360,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001-42120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1900 South Norfolk Street, Suite 310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San Mateo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94403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4154845244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Alex Haro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44"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right"/>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w w:val="97"/>
              </w:rPr>
              <w:t>Life360 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7329743.39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78400518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12/01/2025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02/26/2016 Option Exercise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Founder Grant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02/26/2016 Cash</w:t>
      </w:r>
    </w:p>
    <w:p>
      <w:pPr>
        <w:spacing w:after="0" w:line="200" w:lineRule="exact"/>
        <w:rPr>
          <w:sz w:val="20"/>
          <w:szCs w:val="20"/>
          <w:color w:val="auto"/>
        </w:rPr>
      </w:pPr>
    </w:p>
    <w:p>
      <w:pPr>
        <w:sectPr>
          <w:pgSz w:w="11900" w:h="16838" w:orient="portrait"/>
          <w:cols w:equalWidth="0" w:num="5">
            <w:col w:w="1360" w:space="160"/>
            <w:col w:w="2440" w:space="300"/>
            <w:col w:w="2240" w:space="720"/>
            <w:col w:w="640" w:space="66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12/01/2025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Alex Haro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2025-12-01T15:27:58Z</dcterms:created>
  <dcterms:modified xsi:type="dcterms:W3CDTF">2025-12-01T15:27:58Z</dcterms:modified>
</cp:coreProperties>
</file>